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BFB5" w14:textId="77777777" w:rsidR="00036B2C" w:rsidRDefault="00036B2C">
      <w:pPr>
        <w:spacing w:before="9"/>
        <w:rPr>
          <w:sz w:val="12"/>
        </w:rPr>
      </w:pPr>
    </w:p>
    <w:p w14:paraId="30868A27" w14:textId="77777777" w:rsidR="00036B2C" w:rsidRDefault="00B54A5D">
      <w:pPr>
        <w:pStyle w:val="Telobesedila"/>
        <w:spacing w:before="94"/>
        <w:ind w:left="4612" w:right="2365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0540B5" wp14:editId="449048E1">
            <wp:simplePos x="0" y="0"/>
            <wp:positionH relativeFrom="page">
              <wp:posOffset>417576</wp:posOffset>
            </wp:positionH>
            <wp:positionV relativeFrom="paragraph">
              <wp:posOffset>-31785</wp:posOffset>
            </wp:positionV>
            <wp:extent cx="999744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E48B381" wp14:editId="761B5EE9">
            <wp:simplePos x="0" y="0"/>
            <wp:positionH relativeFrom="page">
              <wp:posOffset>1586483</wp:posOffset>
            </wp:positionH>
            <wp:positionV relativeFrom="paragraph">
              <wp:posOffset>-98841</wp:posOffset>
            </wp:positionV>
            <wp:extent cx="1095755" cy="8671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55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3150503" wp14:editId="286DFB04">
            <wp:simplePos x="0" y="0"/>
            <wp:positionH relativeFrom="page">
              <wp:posOffset>6089903</wp:posOffset>
            </wp:positionH>
            <wp:positionV relativeFrom="paragraph">
              <wp:posOffset>61178</wp:posOffset>
            </wp:positionV>
            <wp:extent cx="800100" cy="8671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Zidanškova 1/a, 2310 Slov.</w:t>
      </w:r>
      <w:r>
        <w:rPr>
          <w:spacing w:val="-9"/>
        </w:rPr>
        <w:t xml:space="preserve"> </w:t>
      </w:r>
      <w:r>
        <w:t>Bistrica Tel.: 02/ 80 51 420</w:t>
      </w:r>
    </w:p>
    <w:p w14:paraId="346EB656" w14:textId="77777777" w:rsidR="00036B2C" w:rsidRDefault="00B54A5D">
      <w:pPr>
        <w:pStyle w:val="Telobesedila"/>
        <w:ind w:left="4612" w:right="2365"/>
        <w:jc w:val="center"/>
      </w:pPr>
      <w:r>
        <w:t>Fax: 02/ 80 51</w:t>
      </w:r>
      <w:r>
        <w:rPr>
          <w:spacing w:val="-5"/>
        </w:rPr>
        <w:t xml:space="preserve"> </w:t>
      </w:r>
      <w:r>
        <w:t>430</w:t>
      </w:r>
    </w:p>
    <w:p w14:paraId="1655D59D" w14:textId="77777777" w:rsidR="00036B2C" w:rsidRDefault="00B54A5D">
      <w:pPr>
        <w:pStyle w:val="Telobesedila"/>
        <w:spacing w:before="1"/>
        <w:ind w:left="4293" w:right="2047"/>
        <w:jc w:val="center"/>
      </w:pPr>
      <w:r>
        <w:t xml:space="preserve">e – mail: </w:t>
      </w:r>
      <w:hyperlink r:id="rId7">
        <w:r>
          <w:rPr>
            <w:color w:val="0000FF"/>
            <w:u w:val="single" w:color="0000FF"/>
          </w:rPr>
          <w:t>vrtec.slo-bistrica@guest.arnes.si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http://www.vrtec-slobistrica.si</w:t>
        </w:r>
      </w:hyperlink>
    </w:p>
    <w:p w14:paraId="75F0AFBD" w14:textId="77777777" w:rsidR="00036B2C" w:rsidRDefault="00036B2C">
      <w:pPr>
        <w:pStyle w:val="Telobesedila"/>
        <w:rPr>
          <w:sz w:val="20"/>
        </w:rPr>
      </w:pPr>
    </w:p>
    <w:p w14:paraId="2D92DF58" w14:textId="77777777" w:rsidR="00036B2C" w:rsidRDefault="00036B2C">
      <w:pPr>
        <w:pStyle w:val="Telobesedila"/>
        <w:rPr>
          <w:sz w:val="20"/>
        </w:rPr>
      </w:pPr>
    </w:p>
    <w:p w14:paraId="768F0C35" w14:textId="77777777" w:rsidR="00036B2C" w:rsidRDefault="00036B2C">
      <w:pPr>
        <w:pStyle w:val="Telobesedila"/>
        <w:rPr>
          <w:sz w:val="20"/>
        </w:rPr>
      </w:pPr>
    </w:p>
    <w:p w14:paraId="68D433E7" w14:textId="77777777" w:rsidR="00036B2C" w:rsidRDefault="00B54A5D">
      <w:pPr>
        <w:pStyle w:val="Naslov"/>
        <w:tabs>
          <w:tab w:val="left" w:pos="3573"/>
        </w:tabs>
      </w:pPr>
      <w:r>
        <w:t>IZJAVA</w:t>
      </w:r>
      <w:r>
        <w:tab/>
        <w:t>STARŠEV O IZPISU</w:t>
      </w:r>
      <w:r>
        <w:rPr>
          <w:spacing w:val="-4"/>
        </w:rPr>
        <w:t xml:space="preserve"> </w:t>
      </w:r>
      <w:r>
        <w:t>OTROKA</w:t>
      </w:r>
    </w:p>
    <w:p w14:paraId="2FD81F6D" w14:textId="77777777" w:rsidR="00036B2C" w:rsidRDefault="00036B2C">
      <w:pPr>
        <w:rPr>
          <w:sz w:val="44"/>
        </w:rPr>
      </w:pPr>
    </w:p>
    <w:p w14:paraId="113A71C4" w14:textId="77777777" w:rsidR="00036B2C" w:rsidRDefault="00036B2C">
      <w:pPr>
        <w:rPr>
          <w:sz w:val="36"/>
        </w:rPr>
      </w:pPr>
    </w:p>
    <w:p w14:paraId="0A2B2587" w14:textId="265A7A09" w:rsidR="00036B2C" w:rsidRDefault="00B54A5D">
      <w:pPr>
        <w:pStyle w:val="Naslov1"/>
        <w:tabs>
          <w:tab w:val="left" w:pos="6387"/>
        </w:tabs>
      </w:pPr>
      <w:r>
        <w:t>Podpisan</w:t>
      </w:r>
      <w:r w:rsidR="00A2346A">
        <w:t>/a</w:t>
      </w:r>
      <w:bookmarkStart w:id="0" w:name="_GoBack"/>
      <w:bookmarkEnd w:id="0"/>
      <w:r>
        <w:rPr>
          <w:u w:val="single"/>
        </w:rPr>
        <w:tab/>
      </w:r>
      <w:r>
        <w:t>želim izpisati</w:t>
      </w:r>
      <w:r>
        <w:rPr>
          <w:spacing w:val="-7"/>
        </w:rPr>
        <w:t xml:space="preserve"> </w:t>
      </w:r>
      <w:r>
        <w:t>svojega</w:t>
      </w:r>
    </w:p>
    <w:p w14:paraId="344B5DCC" w14:textId="77777777" w:rsidR="00036B2C" w:rsidRDefault="00B54A5D">
      <w:pPr>
        <w:ind w:left="1116" w:right="2365"/>
        <w:jc w:val="center"/>
        <w:rPr>
          <w:sz w:val="20"/>
        </w:rPr>
      </w:pPr>
      <w:r>
        <w:rPr>
          <w:sz w:val="20"/>
        </w:rPr>
        <w:t>(ime in priimek staršev)</w:t>
      </w:r>
    </w:p>
    <w:p w14:paraId="4A5A25F6" w14:textId="77777777" w:rsidR="00036B2C" w:rsidRDefault="00036B2C">
      <w:pPr>
        <w:spacing w:before="11"/>
        <w:rPr>
          <w:sz w:val="27"/>
        </w:rPr>
      </w:pPr>
    </w:p>
    <w:p w14:paraId="7F6F39D0" w14:textId="77777777" w:rsidR="00036B2C" w:rsidRDefault="00B54A5D">
      <w:pPr>
        <w:pStyle w:val="Naslov1"/>
        <w:tabs>
          <w:tab w:val="left" w:pos="5156"/>
          <w:tab w:val="left" w:leader="underscore" w:pos="8673"/>
        </w:tabs>
      </w:pPr>
      <w:r>
        <w:t>otroka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EMŠO</w:t>
      </w:r>
      <w:r>
        <w:tab/>
        <w:t>,</w:t>
      </w:r>
    </w:p>
    <w:p w14:paraId="6909CC88" w14:textId="77777777" w:rsidR="00036B2C" w:rsidRDefault="00B54A5D">
      <w:pPr>
        <w:ind w:left="2555"/>
        <w:rPr>
          <w:sz w:val="20"/>
        </w:rPr>
      </w:pPr>
      <w:r>
        <w:rPr>
          <w:sz w:val="20"/>
        </w:rPr>
        <w:t>(ime in priimek otroka)</w:t>
      </w:r>
    </w:p>
    <w:p w14:paraId="37F873DE" w14:textId="77777777" w:rsidR="00036B2C" w:rsidRDefault="00036B2C">
      <w:pPr>
        <w:spacing w:before="11"/>
        <w:rPr>
          <w:sz w:val="27"/>
        </w:rPr>
      </w:pPr>
    </w:p>
    <w:p w14:paraId="5181EC28" w14:textId="77777777" w:rsidR="00036B2C" w:rsidRDefault="00B54A5D">
      <w:pPr>
        <w:pStyle w:val="Naslov1"/>
        <w:tabs>
          <w:tab w:val="left" w:pos="8711"/>
        </w:tabs>
      </w:pPr>
      <w:r>
        <w:t>stanujočega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04D9294" w14:textId="77777777" w:rsidR="00036B2C" w:rsidRDefault="00B54A5D">
      <w:pPr>
        <w:spacing w:before="2"/>
        <w:ind w:left="2913" w:right="2365"/>
        <w:jc w:val="center"/>
        <w:rPr>
          <w:sz w:val="20"/>
        </w:rPr>
      </w:pPr>
      <w:r>
        <w:rPr>
          <w:sz w:val="20"/>
        </w:rPr>
        <w:t>(naslov bivališča)</w:t>
      </w:r>
    </w:p>
    <w:p w14:paraId="3AFCD54A" w14:textId="77777777" w:rsidR="00036B2C" w:rsidRDefault="00036B2C"/>
    <w:p w14:paraId="108F4118" w14:textId="77777777" w:rsidR="00036B2C" w:rsidRDefault="00036B2C"/>
    <w:p w14:paraId="62C0E2F9" w14:textId="77777777" w:rsidR="00036B2C" w:rsidRDefault="00B54A5D">
      <w:pPr>
        <w:pStyle w:val="Naslov1"/>
        <w:spacing w:before="183"/>
      </w:pPr>
      <w:r>
        <w:t>Otroka želim izpisati iz Vrtca Otona Župančiča iz</w:t>
      </w:r>
    </w:p>
    <w:p w14:paraId="1CD05F93" w14:textId="77777777" w:rsidR="00036B2C" w:rsidRDefault="00036B2C">
      <w:pPr>
        <w:spacing w:before="11"/>
        <w:rPr>
          <w:sz w:val="27"/>
        </w:rPr>
      </w:pPr>
    </w:p>
    <w:p w14:paraId="00EF3A36" w14:textId="77777777" w:rsidR="00036B2C" w:rsidRDefault="00B54A5D">
      <w:pPr>
        <w:tabs>
          <w:tab w:val="left" w:pos="5823"/>
          <w:tab w:val="left" w:pos="8455"/>
        </w:tabs>
        <w:ind w:left="875"/>
        <w:rPr>
          <w:sz w:val="28"/>
        </w:rPr>
      </w:pPr>
      <w:r>
        <w:rPr>
          <w:sz w:val="28"/>
        </w:rPr>
        <w:t>enote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z</w:t>
      </w:r>
      <w:r>
        <w:rPr>
          <w:spacing w:val="-2"/>
          <w:sz w:val="28"/>
        </w:rPr>
        <w:t xml:space="preserve"> </w:t>
      </w:r>
      <w:r>
        <w:rPr>
          <w:sz w:val="28"/>
        </w:rPr>
        <w:t>dnem</w:t>
      </w:r>
      <w:r>
        <w:rPr>
          <w:spacing w:val="-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498D8BF" w14:textId="77777777" w:rsidR="00036B2C" w:rsidRDefault="00B54A5D">
      <w:pPr>
        <w:tabs>
          <w:tab w:val="left" w:pos="7074"/>
        </w:tabs>
        <w:ind w:left="1955"/>
        <w:rPr>
          <w:sz w:val="20"/>
        </w:rPr>
      </w:pPr>
      <w:r>
        <w:rPr>
          <w:sz w:val="20"/>
        </w:rPr>
        <w:t>(navedite enoto, ki jo</w:t>
      </w:r>
      <w:r>
        <w:rPr>
          <w:spacing w:val="-10"/>
          <w:sz w:val="20"/>
        </w:rPr>
        <w:t xml:space="preserve"> </w:t>
      </w:r>
      <w:r>
        <w:rPr>
          <w:sz w:val="20"/>
        </w:rPr>
        <w:t>otrok</w:t>
      </w:r>
      <w:r>
        <w:rPr>
          <w:spacing w:val="-4"/>
          <w:sz w:val="20"/>
        </w:rPr>
        <w:t xml:space="preserve"> </w:t>
      </w:r>
      <w:r>
        <w:rPr>
          <w:sz w:val="20"/>
        </w:rPr>
        <w:t>obiskuje)</w:t>
      </w:r>
      <w:r>
        <w:rPr>
          <w:sz w:val="20"/>
        </w:rPr>
        <w:tab/>
        <w:t>(datum</w:t>
      </w:r>
      <w:r>
        <w:rPr>
          <w:spacing w:val="-4"/>
          <w:sz w:val="20"/>
        </w:rPr>
        <w:t xml:space="preserve"> </w:t>
      </w:r>
      <w:r>
        <w:rPr>
          <w:sz w:val="20"/>
        </w:rPr>
        <w:t>izpisa)</w:t>
      </w:r>
    </w:p>
    <w:p w14:paraId="26BFFAE5" w14:textId="77777777" w:rsidR="00036B2C" w:rsidRDefault="00036B2C"/>
    <w:p w14:paraId="2E08EA99" w14:textId="77777777" w:rsidR="00036B2C" w:rsidRDefault="00036B2C"/>
    <w:p w14:paraId="271CCD65" w14:textId="77777777" w:rsidR="00036B2C" w:rsidRDefault="00B54A5D">
      <w:pPr>
        <w:tabs>
          <w:tab w:val="left" w:pos="7600"/>
        </w:tabs>
        <w:spacing w:before="186"/>
        <w:ind w:left="875"/>
        <w:rPr>
          <w:sz w:val="20"/>
        </w:rPr>
      </w:pPr>
      <w:r>
        <w:rPr>
          <w:sz w:val="20"/>
        </w:rPr>
        <w:t>Neobvezujoče:</w:t>
      </w:r>
      <w:r>
        <w:rPr>
          <w:spacing w:val="-3"/>
          <w:sz w:val="20"/>
        </w:rPr>
        <w:t xml:space="preserve"> </w:t>
      </w:r>
      <w:r>
        <w:rPr>
          <w:sz w:val="20"/>
        </w:rPr>
        <w:t>vzrok</w:t>
      </w:r>
      <w:r>
        <w:rPr>
          <w:spacing w:val="-4"/>
          <w:sz w:val="20"/>
        </w:rPr>
        <w:t xml:space="preserve"> </w:t>
      </w:r>
      <w:r>
        <w:rPr>
          <w:sz w:val="20"/>
        </w:rPr>
        <w:t>izpisa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17005F0E" w14:textId="77777777" w:rsidR="00036B2C" w:rsidRDefault="00036B2C">
      <w:pPr>
        <w:spacing w:before="3"/>
        <w:rPr>
          <w:sz w:val="20"/>
        </w:rPr>
      </w:pPr>
    </w:p>
    <w:p w14:paraId="044B5AE1" w14:textId="77777777" w:rsidR="00036B2C" w:rsidRDefault="00B54A5D">
      <w:pPr>
        <w:ind w:left="875"/>
        <w:rPr>
          <w:b/>
          <w:sz w:val="20"/>
        </w:rPr>
      </w:pPr>
      <w:r>
        <w:rPr>
          <w:b/>
          <w:sz w:val="20"/>
        </w:rPr>
        <w:t>Začasnega izpisa in izpisa za nazaj ni.</w:t>
      </w:r>
    </w:p>
    <w:p w14:paraId="59EA2574" w14:textId="77777777" w:rsidR="00036B2C" w:rsidRDefault="00B54A5D">
      <w:pPr>
        <w:ind w:left="875"/>
        <w:rPr>
          <w:b/>
          <w:sz w:val="20"/>
        </w:rPr>
      </w:pPr>
      <w:r>
        <w:rPr>
          <w:b/>
          <w:sz w:val="20"/>
        </w:rPr>
        <w:t>Pri obračunu oskrbnine bodo upoštevani izpisi oddani na sedežu vrtca 30 dni pred dnevom izpisa.</w:t>
      </w:r>
    </w:p>
    <w:p w14:paraId="06ABCA6E" w14:textId="77777777" w:rsidR="00036B2C" w:rsidRDefault="00036B2C">
      <w:pPr>
        <w:rPr>
          <w:b/>
        </w:rPr>
      </w:pPr>
    </w:p>
    <w:p w14:paraId="07819809" w14:textId="77777777" w:rsidR="00036B2C" w:rsidRDefault="00036B2C">
      <w:pPr>
        <w:rPr>
          <w:b/>
        </w:rPr>
      </w:pPr>
    </w:p>
    <w:p w14:paraId="11B23BFB" w14:textId="77777777" w:rsidR="00036B2C" w:rsidRDefault="00036B2C">
      <w:pPr>
        <w:rPr>
          <w:b/>
        </w:rPr>
      </w:pPr>
    </w:p>
    <w:p w14:paraId="7DB3D430" w14:textId="77777777" w:rsidR="00036B2C" w:rsidRDefault="00036B2C">
      <w:pPr>
        <w:rPr>
          <w:b/>
        </w:rPr>
      </w:pPr>
    </w:p>
    <w:p w14:paraId="76E024A1" w14:textId="77777777" w:rsidR="00036B2C" w:rsidRDefault="00036B2C">
      <w:pPr>
        <w:rPr>
          <w:b/>
        </w:rPr>
      </w:pPr>
    </w:p>
    <w:p w14:paraId="0FEA239C" w14:textId="77777777" w:rsidR="00036B2C" w:rsidRDefault="00036B2C">
      <w:pPr>
        <w:spacing w:before="7"/>
        <w:rPr>
          <w:b/>
          <w:sz w:val="25"/>
        </w:rPr>
      </w:pPr>
    </w:p>
    <w:p w14:paraId="2464D989" w14:textId="77777777" w:rsidR="00036B2C" w:rsidRDefault="00B54A5D">
      <w:pPr>
        <w:pStyle w:val="Naslov2"/>
        <w:tabs>
          <w:tab w:val="left" w:pos="3628"/>
          <w:tab w:val="left" w:pos="5108"/>
        </w:tabs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FA29A5" w14:textId="77777777" w:rsidR="00036B2C" w:rsidRDefault="00036B2C">
      <w:pPr>
        <w:rPr>
          <w:sz w:val="20"/>
        </w:rPr>
      </w:pPr>
    </w:p>
    <w:p w14:paraId="571C86B7" w14:textId="77777777" w:rsidR="00036B2C" w:rsidRDefault="00036B2C">
      <w:pPr>
        <w:rPr>
          <w:sz w:val="20"/>
        </w:rPr>
      </w:pPr>
    </w:p>
    <w:p w14:paraId="7C690A45" w14:textId="77777777" w:rsidR="00036B2C" w:rsidRDefault="00036B2C">
      <w:pPr>
        <w:rPr>
          <w:sz w:val="20"/>
        </w:rPr>
      </w:pPr>
    </w:p>
    <w:p w14:paraId="64BBF991" w14:textId="77777777" w:rsidR="00036B2C" w:rsidRDefault="00036B2C">
      <w:pPr>
        <w:rPr>
          <w:sz w:val="28"/>
        </w:rPr>
      </w:pPr>
    </w:p>
    <w:p w14:paraId="53EDACA6" w14:textId="3FC86C62" w:rsidR="00036B2C" w:rsidRDefault="00B54A5D" w:rsidP="00B54A5D">
      <w:pPr>
        <w:tabs>
          <w:tab w:val="left" w:pos="8970"/>
        </w:tabs>
        <w:spacing w:before="90"/>
        <w:ind w:left="5855"/>
        <w:rPr>
          <w:sz w:val="17"/>
        </w:rPr>
      </w:pPr>
      <w:r>
        <w:rPr>
          <w:sz w:val="24"/>
        </w:rPr>
        <w:t>Podpis</w:t>
      </w:r>
      <w:r>
        <w:rPr>
          <w:spacing w:val="-3"/>
          <w:sz w:val="24"/>
        </w:rPr>
        <w:t xml:space="preserve"> </w:t>
      </w:r>
      <w:r>
        <w:rPr>
          <w:sz w:val="24"/>
        </w:rPr>
        <w:t>staršev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036B2C">
      <w:pgSz w:w="11900" w:h="16840"/>
      <w:pgMar w:top="1600" w:right="9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2C"/>
    <w:rsid w:val="00036B2C"/>
    <w:rsid w:val="00A2346A"/>
    <w:rsid w:val="00B27175"/>
    <w:rsid w:val="00B5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01B2"/>
  <w15:docId w15:val="{2928C88F-1ADB-4057-ACE6-A304904E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avaden"/>
    <w:uiPriority w:val="9"/>
    <w:qFormat/>
    <w:pPr>
      <w:ind w:left="875"/>
      <w:outlineLvl w:val="0"/>
    </w:pPr>
    <w:rPr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ind w:left="875"/>
      <w:outlineLvl w:val="1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" w:eastAsia="Arial" w:hAnsi="Arial" w:cs="Arial"/>
    </w:rPr>
  </w:style>
  <w:style w:type="paragraph" w:styleId="Naslov">
    <w:name w:val="Title"/>
    <w:basedOn w:val="Navaden"/>
    <w:uiPriority w:val="10"/>
    <w:qFormat/>
    <w:pPr>
      <w:spacing w:before="233"/>
      <w:ind w:left="1972"/>
    </w:pPr>
    <w:rPr>
      <w:sz w:val="40"/>
      <w:szCs w:val="4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-slobistrica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rtec.slo-bistric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izpisu otroka iz vrtca</dc:title>
  <dc:creator>Vrtec4</dc:creator>
  <cp:lastModifiedBy>Tanja</cp:lastModifiedBy>
  <cp:revision>3</cp:revision>
  <dcterms:created xsi:type="dcterms:W3CDTF">2020-04-05T18:28:00Z</dcterms:created>
  <dcterms:modified xsi:type="dcterms:W3CDTF">2020-04-05T18:28:00Z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Wondershare PDF Converter</vt:lpwstr>
  </property>
  <property fmtid="{D5CDD505-2E9C-101B-9397-08002B2CF9AE}" pid="4" name="LastSaved">
    <vt:filetime>2020-04-05T00:00:00Z</vt:filetime>
  </property>
</Properties>
</file>